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D2FF" w14:textId="5E211791" w:rsidR="6DCAE9C3" w:rsidRDefault="6DCAE9C3" w:rsidP="6DCAE9C3">
      <w:bookmarkStart w:id="0" w:name="_GoBack"/>
      <w:bookmarkEnd w:id="0"/>
      <w:r>
        <w:rPr>
          <w:noProof/>
        </w:rPr>
        <w:drawing>
          <wp:inline distT="0" distB="0" distL="0" distR="0" wp14:anchorId="52463EEC" wp14:editId="118FF725">
            <wp:extent cx="1276350" cy="1428750"/>
            <wp:effectExtent l="0" t="0" r="0" b="0"/>
            <wp:docPr id="10714867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19C82" w14:textId="5CD00C3C" w:rsidR="6DCAE9C3" w:rsidRDefault="6DCAE9C3" w:rsidP="6DCAE9C3"/>
    <w:p w14:paraId="201E4EB0" w14:textId="5B67F511" w:rsidR="6DCAE9C3" w:rsidRDefault="6DCAE9C3" w:rsidP="6DCAE9C3"/>
    <w:tbl>
      <w:tblPr>
        <w:tblStyle w:val="Tabelraster"/>
        <w:tblW w:w="14288" w:type="dxa"/>
        <w:tblInd w:w="-5" w:type="dxa"/>
        <w:tblLook w:val="04A0" w:firstRow="1" w:lastRow="0" w:firstColumn="1" w:lastColumn="0" w:noHBand="0" w:noVBand="1"/>
      </w:tblPr>
      <w:tblGrid>
        <w:gridCol w:w="2552"/>
        <w:gridCol w:w="11736"/>
      </w:tblGrid>
      <w:tr w:rsidR="00030A31" w:rsidRPr="00727C7D" w14:paraId="57AE5195" w14:textId="77777777" w:rsidTr="68A8F7EA">
        <w:trPr>
          <w:trHeight w:val="530"/>
        </w:trPr>
        <w:tc>
          <w:tcPr>
            <w:tcW w:w="14288" w:type="dxa"/>
            <w:gridSpan w:val="2"/>
            <w:shd w:val="clear" w:color="auto" w:fill="B8CCE4" w:themeFill="accent1" w:themeFillTint="66"/>
          </w:tcPr>
          <w:p w14:paraId="6C81A6F9" w14:textId="77777777" w:rsidR="00030A31" w:rsidRPr="00A92725" w:rsidRDefault="00030A31" w:rsidP="00BC634C">
            <w:pPr>
              <w:spacing w:line="276" w:lineRule="auto"/>
              <w:ind w:hanging="108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7C7D">
              <w:rPr>
                <w:rFonts w:asciiTheme="majorHAnsi" w:hAnsiTheme="majorHAnsi"/>
                <w:sz w:val="16"/>
                <w:szCs w:val="16"/>
              </w:rPr>
              <w:br w:type="page"/>
            </w:r>
            <w:r w:rsidR="00A9272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2725" w:rsidRPr="00A92725">
              <w:rPr>
                <w:rFonts w:asciiTheme="majorHAnsi" w:hAnsiTheme="majorHAnsi"/>
                <w:sz w:val="24"/>
                <w:szCs w:val="24"/>
              </w:rPr>
              <w:t>Ondertekening aanvraag bij samenwerkingsverband Zuidoost-Friesland</w:t>
            </w:r>
          </w:p>
        </w:tc>
      </w:tr>
      <w:tr w:rsidR="00030A31" w:rsidRPr="00727C7D" w14:paraId="5953C168" w14:textId="77777777" w:rsidTr="68A8F7EA">
        <w:trPr>
          <w:trHeight w:val="530"/>
        </w:trPr>
        <w:tc>
          <w:tcPr>
            <w:tcW w:w="14288" w:type="dxa"/>
            <w:gridSpan w:val="2"/>
            <w:shd w:val="clear" w:color="auto" w:fill="auto"/>
          </w:tcPr>
          <w:p w14:paraId="4D4B5F36" w14:textId="77777777" w:rsidR="00030A31" w:rsidRPr="00A92725" w:rsidRDefault="00A92725" w:rsidP="00BC634C">
            <w:pPr>
              <w:spacing w:line="276" w:lineRule="auto"/>
              <w:ind w:hanging="108"/>
              <w:rPr>
                <w:rFonts w:asciiTheme="majorHAnsi" w:hAnsiTheme="majorHAnsi" w:cs="Arial"/>
                <w:sz w:val="18"/>
                <w:szCs w:val="18"/>
              </w:rPr>
            </w:pPr>
            <w:r w:rsidRPr="00A92725">
              <w:rPr>
                <w:rFonts w:asciiTheme="majorHAnsi" w:hAnsiTheme="majorHAnsi" w:cs="Arial"/>
                <w:sz w:val="18"/>
                <w:szCs w:val="18"/>
              </w:rPr>
              <w:t>*) de aanvraag kan uitsluitend worden ondertekend door de directeur/locatieleider van de school/schoollocatie</w:t>
            </w:r>
          </w:p>
        </w:tc>
      </w:tr>
      <w:tr w:rsidR="00C6122C" w:rsidRPr="00727C7D" w14:paraId="107BDE1A" w14:textId="77777777" w:rsidTr="68A8F7EA">
        <w:trPr>
          <w:trHeight w:val="530"/>
        </w:trPr>
        <w:tc>
          <w:tcPr>
            <w:tcW w:w="2552" w:type="dxa"/>
            <w:shd w:val="clear" w:color="auto" w:fill="auto"/>
          </w:tcPr>
          <w:p w14:paraId="1B66AB00" w14:textId="77777777" w:rsidR="00C6122C" w:rsidRPr="00727C7D" w:rsidRDefault="00A92725" w:rsidP="00BC634C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="00C6122C" w:rsidRPr="00727C7D">
              <w:rPr>
                <w:rFonts w:asciiTheme="majorHAnsi" w:hAnsiTheme="majorHAnsi" w:cs="Arial"/>
              </w:rPr>
              <w:t xml:space="preserve">Naam leerling </w:t>
            </w:r>
          </w:p>
        </w:tc>
        <w:tc>
          <w:tcPr>
            <w:tcW w:w="11736" w:type="dxa"/>
            <w:shd w:val="clear" w:color="auto" w:fill="auto"/>
          </w:tcPr>
          <w:p w14:paraId="641FA5A4" w14:textId="77777777" w:rsidR="00C6122C" w:rsidRPr="00727C7D" w:rsidRDefault="00C6122C" w:rsidP="00BC634C">
            <w:pPr>
              <w:spacing w:line="276" w:lineRule="auto"/>
              <w:ind w:hanging="108"/>
              <w:rPr>
                <w:rFonts w:asciiTheme="majorHAnsi" w:hAnsiTheme="majorHAnsi" w:cs="Arial"/>
                <w:b/>
              </w:rPr>
            </w:pPr>
          </w:p>
        </w:tc>
      </w:tr>
      <w:tr w:rsidR="00030A31" w:rsidRPr="00727C7D" w14:paraId="7B05E0C8" w14:textId="77777777" w:rsidTr="68A8F7EA">
        <w:trPr>
          <w:trHeight w:val="530"/>
        </w:trPr>
        <w:tc>
          <w:tcPr>
            <w:tcW w:w="2552" w:type="dxa"/>
            <w:shd w:val="clear" w:color="auto" w:fill="auto"/>
          </w:tcPr>
          <w:p w14:paraId="09EDA443" w14:textId="39C5E515" w:rsidR="00030A31" w:rsidRPr="00727C7D" w:rsidRDefault="68A8F7EA" w:rsidP="68A8F7EA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  <w:r w:rsidRPr="68A8F7EA">
              <w:rPr>
                <w:rFonts w:asciiTheme="majorHAnsi" w:hAnsiTheme="majorHAnsi" w:cs="Arial"/>
              </w:rPr>
              <w:t xml:space="preserve">  Aanvraagtype A, B of C of OPDC</w:t>
            </w:r>
          </w:p>
          <w:p w14:paraId="379AF775" w14:textId="3EAA01A5" w:rsidR="00030A31" w:rsidRPr="00727C7D" w:rsidRDefault="00030A31" w:rsidP="68A8F7EA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</w:p>
        </w:tc>
        <w:tc>
          <w:tcPr>
            <w:tcW w:w="11736" w:type="dxa"/>
            <w:shd w:val="clear" w:color="auto" w:fill="auto"/>
          </w:tcPr>
          <w:p w14:paraId="67B12BD8" w14:textId="1EAED6EF" w:rsidR="00030A31" w:rsidRPr="00727C7D" w:rsidRDefault="68A8F7EA" w:rsidP="68A8F7EA">
            <w:pPr>
              <w:spacing w:line="276" w:lineRule="auto"/>
              <w:ind w:hanging="108"/>
              <w:rPr>
                <w:rFonts w:asciiTheme="majorHAnsi" w:hAnsiTheme="majorHAnsi" w:cs="Arial"/>
                <w:b/>
                <w:bCs/>
              </w:rPr>
            </w:pPr>
            <w:r w:rsidRPr="68A8F7EA">
              <w:rPr>
                <w:rFonts w:asciiTheme="majorHAnsi" w:hAnsiTheme="majorHAnsi" w:cs="Arial"/>
                <w:b/>
                <w:bCs/>
              </w:rPr>
              <w:t xml:space="preserve">    </w:t>
            </w:r>
          </w:p>
        </w:tc>
      </w:tr>
      <w:tr w:rsidR="00030A31" w:rsidRPr="00727C7D" w14:paraId="1B9C4F27" w14:textId="77777777" w:rsidTr="68A8F7EA">
        <w:trPr>
          <w:trHeight w:val="530"/>
        </w:trPr>
        <w:tc>
          <w:tcPr>
            <w:tcW w:w="2552" w:type="dxa"/>
            <w:shd w:val="clear" w:color="auto" w:fill="auto"/>
          </w:tcPr>
          <w:p w14:paraId="0FEA1BAB" w14:textId="77777777" w:rsidR="00030A31" w:rsidRPr="00727C7D" w:rsidRDefault="00A92725" w:rsidP="00A92725">
            <w:pPr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Naam directeur</w:t>
            </w:r>
          </w:p>
        </w:tc>
        <w:tc>
          <w:tcPr>
            <w:tcW w:w="11736" w:type="dxa"/>
            <w:shd w:val="clear" w:color="auto" w:fill="auto"/>
          </w:tcPr>
          <w:p w14:paraId="65641419" w14:textId="77777777" w:rsidR="00030A31" w:rsidRPr="00727C7D" w:rsidRDefault="00030A31" w:rsidP="00BC634C">
            <w:pPr>
              <w:spacing w:line="276" w:lineRule="auto"/>
              <w:ind w:hanging="108"/>
              <w:rPr>
                <w:rFonts w:asciiTheme="majorHAnsi" w:hAnsiTheme="majorHAnsi" w:cs="Arial"/>
                <w:b/>
              </w:rPr>
            </w:pPr>
          </w:p>
        </w:tc>
      </w:tr>
      <w:tr w:rsidR="00030A31" w:rsidRPr="00727C7D" w14:paraId="191357BC" w14:textId="77777777" w:rsidTr="68A8F7EA">
        <w:trPr>
          <w:trHeight w:val="530"/>
        </w:trPr>
        <w:tc>
          <w:tcPr>
            <w:tcW w:w="2552" w:type="dxa"/>
            <w:shd w:val="clear" w:color="auto" w:fill="auto"/>
          </w:tcPr>
          <w:p w14:paraId="5740D6C0" w14:textId="77777777" w:rsidR="00030A31" w:rsidRPr="00727C7D" w:rsidRDefault="00A92725" w:rsidP="00BC634C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="00030A31" w:rsidRPr="00727C7D">
              <w:rPr>
                <w:rFonts w:asciiTheme="majorHAnsi" w:hAnsiTheme="majorHAnsi" w:cs="Arial"/>
              </w:rPr>
              <w:t>Datum</w:t>
            </w:r>
          </w:p>
        </w:tc>
        <w:tc>
          <w:tcPr>
            <w:tcW w:w="11736" w:type="dxa"/>
            <w:shd w:val="clear" w:color="auto" w:fill="auto"/>
          </w:tcPr>
          <w:p w14:paraId="664F6AAC" w14:textId="77777777" w:rsidR="00030A31" w:rsidRPr="00727C7D" w:rsidRDefault="00030A31" w:rsidP="00BC634C">
            <w:pPr>
              <w:spacing w:line="276" w:lineRule="auto"/>
              <w:ind w:hanging="108"/>
              <w:rPr>
                <w:rFonts w:asciiTheme="majorHAnsi" w:hAnsiTheme="majorHAnsi" w:cs="Arial"/>
                <w:b/>
              </w:rPr>
            </w:pPr>
          </w:p>
        </w:tc>
      </w:tr>
      <w:tr w:rsidR="00030A31" w:rsidRPr="00727C7D" w14:paraId="6D4F84C9" w14:textId="77777777" w:rsidTr="68A8F7EA">
        <w:trPr>
          <w:trHeight w:val="530"/>
        </w:trPr>
        <w:tc>
          <w:tcPr>
            <w:tcW w:w="2552" w:type="dxa"/>
            <w:shd w:val="clear" w:color="auto" w:fill="auto"/>
          </w:tcPr>
          <w:p w14:paraId="237DD089" w14:textId="77777777" w:rsidR="00030A31" w:rsidRPr="00727C7D" w:rsidRDefault="00A92725" w:rsidP="00BC634C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="00030A31" w:rsidRPr="00727C7D">
              <w:rPr>
                <w:rFonts w:asciiTheme="majorHAnsi" w:hAnsiTheme="majorHAnsi" w:cs="Arial"/>
              </w:rPr>
              <w:t>Handtekening</w:t>
            </w:r>
          </w:p>
          <w:p w14:paraId="4C381B25" w14:textId="77777777" w:rsidR="00ED2B7A" w:rsidRDefault="00ED2B7A" w:rsidP="00BC634C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</w:p>
          <w:p w14:paraId="1E88DB59" w14:textId="77777777" w:rsidR="00A92725" w:rsidRPr="00727C7D" w:rsidRDefault="00A92725" w:rsidP="00BC634C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</w:p>
          <w:p w14:paraId="6FA3C948" w14:textId="77777777" w:rsidR="00C6122C" w:rsidRPr="00727C7D" w:rsidRDefault="00C6122C" w:rsidP="00BC634C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</w:p>
          <w:p w14:paraId="1FD22DAB" w14:textId="77777777" w:rsidR="00C6122C" w:rsidRPr="00727C7D" w:rsidRDefault="00C6122C" w:rsidP="00BC634C">
            <w:pPr>
              <w:spacing w:line="276" w:lineRule="auto"/>
              <w:ind w:hanging="108"/>
              <w:rPr>
                <w:rFonts w:asciiTheme="majorHAnsi" w:hAnsiTheme="majorHAnsi" w:cs="Arial"/>
              </w:rPr>
            </w:pPr>
          </w:p>
        </w:tc>
        <w:tc>
          <w:tcPr>
            <w:tcW w:w="11736" w:type="dxa"/>
            <w:shd w:val="clear" w:color="auto" w:fill="auto"/>
          </w:tcPr>
          <w:p w14:paraId="176FB270" w14:textId="77777777" w:rsidR="00030A31" w:rsidRPr="00727C7D" w:rsidRDefault="00030A31" w:rsidP="00BC634C">
            <w:pPr>
              <w:spacing w:line="276" w:lineRule="auto"/>
              <w:ind w:hanging="108"/>
              <w:rPr>
                <w:rFonts w:asciiTheme="majorHAnsi" w:hAnsiTheme="majorHAnsi" w:cs="Arial"/>
                <w:b/>
              </w:rPr>
            </w:pPr>
          </w:p>
        </w:tc>
      </w:tr>
    </w:tbl>
    <w:p w14:paraId="06803D0B" w14:textId="77777777" w:rsidR="00A96460" w:rsidRPr="00727C7D" w:rsidRDefault="00A96460">
      <w:pPr>
        <w:rPr>
          <w:rFonts w:asciiTheme="majorHAnsi" w:hAnsiTheme="majorHAnsi"/>
        </w:rPr>
      </w:pPr>
    </w:p>
    <w:sectPr w:rsidR="00A96460" w:rsidRPr="00727C7D" w:rsidSect="00030A3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31"/>
    <w:rsid w:val="00030A31"/>
    <w:rsid w:val="0017316C"/>
    <w:rsid w:val="00321FE7"/>
    <w:rsid w:val="006D5E2D"/>
    <w:rsid w:val="00727C7D"/>
    <w:rsid w:val="00741E76"/>
    <w:rsid w:val="009F6C03"/>
    <w:rsid w:val="00A92725"/>
    <w:rsid w:val="00A96460"/>
    <w:rsid w:val="00BC634C"/>
    <w:rsid w:val="00C6122C"/>
    <w:rsid w:val="00EC7147"/>
    <w:rsid w:val="00ED2B7A"/>
    <w:rsid w:val="68A8F7EA"/>
    <w:rsid w:val="6DCAE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E5195"/>
  <w14:defaultImageDpi w14:val="300"/>
  <w15:docId w15:val="{94CD7AFD-6796-4366-810C-3D00E5A0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30A31"/>
    <w:rPr>
      <w:rFonts w:ascii="Cambria" w:eastAsia="Cambria" w:hAnsi="Cambria" w:cs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0A31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">
    <w:name w:val="Body Text"/>
    <w:basedOn w:val="Standaard"/>
    <w:link w:val="PlattetekstChar"/>
    <w:rsid w:val="00030A31"/>
    <w:pPr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30A31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998A0D64B841858BF25CB873EECB" ma:contentTypeVersion="7" ma:contentTypeDescription="Een nieuw document maken." ma:contentTypeScope="" ma:versionID="4c089f518710316ff8b1d0636e504efa">
  <xsd:schema xmlns:xsd="http://www.w3.org/2001/XMLSchema" xmlns:xs="http://www.w3.org/2001/XMLSchema" xmlns:p="http://schemas.microsoft.com/office/2006/metadata/properties" xmlns:ns2="2b17d86d-11eb-4094-9c3b-446769c2dc04" xmlns:ns3="5a9595c8-58a4-46ce-a46b-69f1754cc2f4" xmlns:ns4="8ca81ad7-d6e6-4152-ab15-9944163db696" targetNamespace="http://schemas.microsoft.com/office/2006/metadata/properties" ma:root="true" ma:fieldsID="6f7b664b83f5b4d583ee301fe2482527" ns2:_="" ns3:_="" ns4:_="">
    <xsd:import namespace="2b17d86d-11eb-4094-9c3b-446769c2dc04"/>
    <xsd:import namespace="5a9595c8-58a4-46ce-a46b-69f1754cc2f4"/>
    <xsd:import namespace="8ca81ad7-d6e6-4152-ab15-9944163db6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d86d-11eb-4094-9c3b-446769c2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595c8-58a4-46ce-a46b-69f1754cc2f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81ad7-d6e6-4152-ab15-9944163db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128DD-6714-4750-A919-9A64D196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7d86d-11eb-4094-9c3b-446769c2dc04"/>
    <ds:schemaRef ds:uri="5a9595c8-58a4-46ce-a46b-69f1754cc2f4"/>
    <ds:schemaRef ds:uri="8ca81ad7-d6e6-4152-ab15-9944163d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2BDFE-E7D0-486C-B6E4-E573EE1B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90425-9E36-44B2-B248-D9A311C13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SWVZO Friesland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zofnuleen friesland</dc:creator>
  <cp:keywords/>
  <dc:description/>
  <cp:lastModifiedBy>Elles Tigchelaar</cp:lastModifiedBy>
  <cp:revision>2</cp:revision>
  <dcterms:created xsi:type="dcterms:W3CDTF">2018-06-05T14:07:00Z</dcterms:created>
  <dcterms:modified xsi:type="dcterms:W3CDTF">2018-06-05T14:07:00Z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0x010100EAF7998A0D64B841858BF25CB873EECB</vt:lpwstr>
  </property>
</Properties>
</file>