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89ED" w14:textId="77777777" w:rsidR="008B4145" w:rsidRDefault="008B4145" w:rsidP="002804A4">
      <w:pPr>
        <w:spacing w:line="276" w:lineRule="auto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Naam leerling:</w:t>
      </w:r>
    </w:p>
    <w:p w14:paraId="0F197368" w14:textId="77777777" w:rsidR="00B510AC" w:rsidRDefault="008B4145" w:rsidP="002804A4">
      <w:pPr>
        <w:spacing w:line="276" w:lineRule="auto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Klas:</w:t>
      </w:r>
      <w:r w:rsidR="00B510AC">
        <w:rPr>
          <w:rFonts w:cstheme="minorHAnsi"/>
          <w:b/>
          <w:bCs/>
          <w:iCs/>
        </w:rPr>
        <w:tab/>
      </w:r>
    </w:p>
    <w:p w14:paraId="3BFF3D8F" w14:textId="043562BC" w:rsidR="00B31749" w:rsidRPr="002804A4" w:rsidRDefault="00B510AC" w:rsidP="002804A4">
      <w:pPr>
        <w:spacing w:line="276" w:lineRule="auto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ab/>
      </w:r>
      <w:r w:rsidR="008B4145">
        <w:rPr>
          <w:rFonts w:cstheme="minorHAnsi"/>
          <w:b/>
          <w:bCs/>
          <w:iCs/>
        </w:rPr>
        <w:br/>
      </w:r>
      <w:r w:rsidR="00B31749" w:rsidRPr="002804A4">
        <w:rPr>
          <w:rFonts w:cstheme="minorHAnsi"/>
          <w:b/>
          <w:bCs/>
          <w:iCs/>
        </w:rPr>
        <w:t>Data</w:t>
      </w:r>
    </w:p>
    <w:p w14:paraId="49E96D0B" w14:textId="77777777" w:rsidR="00B31749" w:rsidRPr="002804A4" w:rsidRDefault="00B31749" w:rsidP="002804A4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Start OPP:</w:t>
      </w:r>
    </w:p>
    <w:p w14:paraId="1B090D86" w14:textId="2178A025" w:rsidR="00D162C4" w:rsidRPr="002804A4" w:rsidRDefault="00B31749" w:rsidP="002804A4">
      <w:pPr>
        <w:spacing w:line="276" w:lineRule="auto"/>
        <w:rPr>
          <w:rFonts w:cstheme="minorHAnsi"/>
          <w:bCs/>
          <w:iCs/>
        </w:rPr>
      </w:pPr>
      <w:r w:rsidRPr="002804A4">
        <w:rPr>
          <w:rFonts w:cstheme="minorHAnsi"/>
          <w:bCs/>
          <w:iCs/>
        </w:rPr>
        <w:t>M</w:t>
      </w:r>
      <w:r w:rsidR="00D162C4" w:rsidRPr="002804A4">
        <w:rPr>
          <w:rFonts w:cstheme="minorHAnsi"/>
          <w:bCs/>
          <w:iCs/>
        </w:rPr>
        <w:t>onitoren</w:t>
      </w:r>
      <w:r w:rsidRPr="002804A4">
        <w:rPr>
          <w:rFonts w:cstheme="minorHAnsi"/>
          <w:bCs/>
          <w:iCs/>
        </w:rPr>
        <w:t xml:space="preserve"> OPP (</w:t>
      </w:r>
      <w:r w:rsidR="00756418" w:rsidRPr="002804A4">
        <w:rPr>
          <w:rFonts w:cstheme="minorHAnsi"/>
          <w:bCs/>
          <w:iCs/>
        </w:rPr>
        <w:t xml:space="preserve">minimaal </w:t>
      </w:r>
      <w:r w:rsidR="00770F57" w:rsidRPr="002804A4">
        <w:rPr>
          <w:rFonts w:cstheme="minorHAnsi"/>
          <w:bCs/>
          <w:iCs/>
        </w:rPr>
        <w:t>ieder</w:t>
      </w:r>
      <w:r w:rsidRPr="002804A4">
        <w:rPr>
          <w:rFonts w:cstheme="minorHAnsi"/>
          <w:bCs/>
          <w:iCs/>
        </w:rPr>
        <w:t xml:space="preserve"> half jaar</w:t>
      </w:r>
      <w:r w:rsidR="00770F57" w:rsidRPr="002804A4">
        <w:rPr>
          <w:rFonts w:cstheme="minorHAnsi"/>
          <w:bCs/>
          <w:iCs/>
        </w:rPr>
        <w:t>, als nodig vaker</w:t>
      </w:r>
      <w:r w:rsidRPr="002804A4">
        <w:rPr>
          <w:rFonts w:cstheme="minorHAnsi"/>
          <w:bCs/>
          <w:iCs/>
        </w:rPr>
        <w:t>)</w:t>
      </w:r>
      <w:r w:rsidR="00D162C4" w:rsidRPr="002804A4">
        <w:rPr>
          <w:rFonts w:cstheme="minorHAnsi"/>
          <w:bCs/>
          <w:iCs/>
        </w:rPr>
        <w:t>:</w:t>
      </w:r>
    </w:p>
    <w:p w14:paraId="45588EF1" w14:textId="49C548FD" w:rsidR="007437F3" w:rsidRPr="002804A4" w:rsidRDefault="00B31749" w:rsidP="34A0E05F">
      <w:pPr>
        <w:spacing w:line="276" w:lineRule="auto"/>
      </w:pPr>
      <w:r w:rsidRPr="34A0E05F">
        <w:t>Evalueren OPP (na een jaar)</w:t>
      </w:r>
      <w:r w:rsidR="00F7111F" w:rsidRPr="34A0E05F">
        <w:t>:</w:t>
      </w:r>
      <w: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34A0E05F" w14:paraId="53147DD2" w14:textId="77777777" w:rsidTr="34A0E05F">
        <w:trPr>
          <w:trHeight w:val="300"/>
        </w:trPr>
        <w:tc>
          <w:tcPr>
            <w:tcW w:w="9067" w:type="dxa"/>
            <w:gridSpan w:val="2"/>
            <w:shd w:val="clear" w:color="auto" w:fill="8EAADB" w:themeFill="accent1" w:themeFillTint="99"/>
          </w:tcPr>
          <w:p w14:paraId="26938CE5" w14:textId="6647312B" w:rsidR="34A82456" w:rsidRDefault="34A82456" w:rsidP="34A0E05F">
            <w:pPr>
              <w:spacing w:line="276" w:lineRule="auto"/>
              <w:rPr>
                <w:b/>
                <w:bCs/>
              </w:rPr>
            </w:pPr>
            <w:r w:rsidRPr="34A0E05F">
              <w:rPr>
                <w:b/>
                <w:bCs/>
              </w:rPr>
              <w:t xml:space="preserve">1. </w:t>
            </w:r>
            <w:r w:rsidR="3A4CB763" w:rsidRPr="34A0E05F">
              <w:rPr>
                <w:b/>
                <w:bCs/>
              </w:rPr>
              <w:t xml:space="preserve">Bevorderende en belemmerende factoren. </w:t>
            </w:r>
          </w:p>
        </w:tc>
      </w:tr>
      <w:tr w:rsidR="007437F3" w:rsidRPr="002804A4" w14:paraId="08A0A6C5" w14:textId="77777777" w:rsidTr="34A0E05F">
        <w:tc>
          <w:tcPr>
            <w:tcW w:w="4528" w:type="dxa"/>
          </w:tcPr>
          <w:p w14:paraId="71709568" w14:textId="04FC3624" w:rsidR="007437F3" w:rsidRPr="002804A4" w:rsidRDefault="009E4004" w:rsidP="34A0E05F">
            <w:pPr>
              <w:spacing w:line="276" w:lineRule="auto"/>
              <w:rPr>
                <w:b/>
                <w:bCs/>
                <w:color w:val="C00000"/>
              </w:rPr>
            </w:pPr>
            <w:r w:rsidRPr="34A0E05F">
              <w:rPr>
                <w:b/>
                <w:bCs/>
              </w:rPr>
              <w:t xml:space="preserve">Recente en </w:t>
            </w:r>
            <w:r w:rsidR="00770F57" w:rsidRPr="34A0E05F">
              <w:t>voor onderwijs en uitstroomprofiel</w:t>
            </w:r>
            <w:r w:rsidR="00770F57" w:rsidRPr="34A0E05F">
              <w:rPr>
                <w:b/>
                <w:bCs/>
              </w:rPr>
              <w:t xml:space="preserve"> </w:t>
            </w:r>
            <w:r w:rsidRPr="34A0E05F">
              <w:rPr>
                <w:b/>
                <w:bCs/>
              </w:rPr>
              <w:t>relevante bevord</w:t>
            </w:r>
            <w:r w:rsidR="007437F3" w:rsidRPr="34A0E05F">
              <w:rPr>
                <w:b/>
                <w:bCs/>
              </w:rPr>
              <w:t>erende factoren</w:t>
            </w:r>
          </w:p>
        </w:tc>
        <w:tc>
          <w:tcPr>
            <w:tcW w:w="4539" w:type="dxa"/>
          </w:tcPr>
          <w:p w14:paraId="0720992A" w14:textId="1DB961E1" w:rsidR="007437F3" w:rsidRPr="002804A4" w:rsidRDefault="009E4004" w:rsidP="34A0E05F">
            <w:pPr>
              <w:spacing w:line="276" w:lineRule="auto"/>
            </w:pPr>
            <w:r w:rsidRPr="34A0E05F">
              <w:rPr>
                <w:b/>
                <w:bCs/>
              </w:rPr>
              <w:t xml:space="preserve">Recente en </w:t>
            </w:r>
            <w:r w:rsidR="00770F57" w:rsidRPr="34A0E05F">
              <w:t xml:space="preserve">voor onderwijs en uitstroomprofiel </w:t>
            </w:r>
            <w:r w:rsidRPr="34A0E05F">
              <w:rPr>
                <w:b/>
                <w:bCs/>
              </w:rPr>
              <w:t>relevante belemmerende factoren</w:t>
            </w:r>
          </w:p>
        </w:tc>
      </w:tr>
      <w:tr w:rsidR="007437F3" w:rsidRPr="002804A4" w14:paraId="16D982B4" w14:textId="77777777" w:rsidTr="34A0E05F">
        <w:tc>
          <w:tcPr>
            <w:tcW w:w="4528" w:type="dxa"/>
          </w:tcPr>
          <w:p w14:paraId="162A841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781B67B5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4E6691C6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  <w:tc>
          <w:tcPr>
            <w:tcW w:w="4539" w:type="dxa"/>
          </w:tcPr>
          <w:p w14:paraId="4FF33F0E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41C6EC07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0759B09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</w:tr>
    </w:tbl>
    <w:p w14:paraId="3177FD0C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7B18E9F4" w14:textId="77777777" w:rsidTr="34A0E05F">
        <w:trPr>
          <w:trHeight w:val="300"/>
        </w:trPr>
        <w:tc>
          <w:tcPr>
            <w:tcW w:w="9056" w:type="dxa"/>
            <w:shd w:val="clear" w:color="auto" w:fill="DAE8F8"/>
          </w:tcPr>
          <w:p w14:paraId="497726D1" w14:textId="0AE7C9A6" w:rsidR="000569B8" w:rsidRPr="002804A4" w:rsidRDefault="000569B8" w:rsidP="34A0E05F">
            <w:pPr>
              <w:spacing w:line="276" w:lineRule="auto"/>
            </w:pPr>
            <w:r w:rsidRPr="34A0E05F">
              <w:rPr>
                <w:b/>
                <w:bCs/>
              </w:rPr>
              <w:t>2. Samenvattend</w:t>
            </w:r>
            <w:r w:rsidR="00770F57" w:rsidRPr="34A0E05F">
              <w:rPr>
                <w:b/>
                <w:bCs/>
              </w:rPr>
              <w:t xml:space="preserve">/integratief </w:t>
            </w:r>
            <w:r w:rsidRPr="34A0E05F">
              <w:rPr>
                <w:b/>
                <w:bCs/>
              </w:rPr>
              <w:t>beeld</w:t>
            </w:r>
            <w:r w:rsidR="00770F57" w:rsidRPr="34A0E05F">
              <w:t xml:space="preserve"> </w:t>
            </w:r>
          </w:p>
        </w:tc>
      </w:tr>
      <w:tr w:rsidR="34A0E05F" w14:paraId="3A9AF915" w14:textId="77777777" w:rsidTr="34A0E05F">
        <w:trPr>
          <w:trHeight w:val="300"/>
        </w:trPr>
        <w:tc>
          <w:tcPr>
            <w:tcW w:w="9056" w:type="dxa"/>
          </w:tcPr>
          <w:p w14:paraId="57633185" w14:textId="0B3D8C8C" w:rsidR="47D6D2F6" w:rsidRDefault="47D6D2F6" w:rsidP="34A0E05F">
            <w:pPr>
              <w:spacing w:line="276" w:lineRule="auto"/>
              <w:rPr>
                <w:b/>
                <w:bCs/>
              </w:rPr>
            </w:pPr>
            <w:r w:rsidRPr="34A0E05F">
              <w:t>(</w:t>
            </w:r>
            <w:r w:rsidR="34394881" w:rsidRPr="34A0E05F">
              <w:rPr>
                <w:i/>
                <w:iCs/>
              </w:rPr>
              <w:t>H</w:t>
            </w:r>
            <w:r w:rsidRPr="34A0E05F">
              <w:rPr>
                <w:i/>
                <w:iCs/>
              </w:rPr>
              <w:t>uidige situatie en wisselwerking tussen de verschillende factoren</w:t>
            </w:r>
            <w:r w:rsidRPr="34A0E05F">
              <w:t>):</w:t>
            </w:r>
          </w:p>
        </w:tc>
      </w:tr>
    </w:tbl>
    <w:p w14:paraId="05D4212B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15740185" w14:textId="77777777" w:rsidTr="34A0E05F">
        <w:tc>
          <w:tcPr>
            <w:tcW w:w="9056" w:type="dxa"/>
            <w:shd w:val="clear" w:color="auto" w:fill="DAE8F8"/>
          </w:tcPr>
          <w:p w14:paraId="360914E9" w14:textId="7B2B0018" w:rsidR="00F66014" w:rsidRPr="002804A4" w:rsidRDefault="096ABB20" w:rsidP="34A0E05F">
            <w:pPr>
              <w:spacing w:line="276" w:lineRule="auto"/>
            </w:pPr>
            <w:r w:rsidRPr="34A0E05F">
              <w:rPr>
                <w:b/>
                <w:bCs/>
              </w:rPr>
              <w:t xml:space="preserve">3. </w:t>
            </w:r>
            <w:r w:rsidR="00770F57" w:rsidRPr="34A0E05F">
              <w:rPr>
                <w:b/>
                <w:bCs/>
              </w:rPr>
              <w:t xml:space="preserve">Uitstroomprofiel </w:t>
            </w:r>
            <w:r w:rsidR="56F52FD7" w:rsidRPr="34A0E05F">
              <w:rPr>
                <w:b/>
                <w:bCs/>
              </w:rPr>
              <w:t>en onderbouwing</w:t>
            </w:r>
          </w:p>
        </w:tc>
      </w:tr>
      <w:tr w:rsidR="34A0E05F" w14:paraId="25D4E5D5" w14:textId="77777777" w:rsidTr="34A0E05F">
        <w:trPr>
          <w:trHeight w:val="300"/>
        </w:trPr>
        <w:tc>
          <w:tcPr>
            <w:tcW w:w="9056" w:type="dxa"/>
          </w:tcPr>
          <w:p w14:paraId="39224BB7" w14:textId="41BDE233" w:rsidR="521BA0E7" w:rsidRDefault="521BA0E7" w:rsidP="34A0E05F">
            <w:pPr>
              <w:spacing w:line="276" w:lineRule="auto"/>
            </w:pPr>
            <w:r w:rsidRPr="34A0E05F">
              <w:rPr>
                <w:i/>
                <w:iCs/>
              </w:rPr>
              <w:t xml:space="preserve"> (Beschrijving van het verwachtte uitstroomprofiel, waarom dit het uitstroomprofiel van de leerling is en een korte omschrijving welke ondersteuning de leerling nodig heeft om tot dit uitstroomprofiel te komen). </w:t>
            </w:r>
            <w:r>
              <w:br/>
            </w:r>
            <w:r w:rsidR="217F301B" w:rsidRPr="34A0E05F">
              <w:t>Is er sprake van afwijking van diplomagericht perspectief en/of onderschrijding onderwijstijd? Neem dan stroomschema inspectie op in OPP of verwijs ernaar</w:t>
            </w:r>
            <w:r w:rsidR="217F301B" w:rsidRPr="34A0E05F">
              <w:rPr>
                <w:b/>
                <w:bCs/>
              </w:rPr>
              <w:t>.</w:t>
            </w:r>
          </w:p>
        </w:tc>
      </w:tr>
    </w:tbl>
    <w:p w14:paraId="062A23F0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34A0E05F" w14:paraId="7EB589C2" w14:textId="77777777" w:rsidTr="34A0E05F">
        <w:trPr>
          <w:trHeight w:val="300"/>
        </w:trPr>
        <w:tc>
          <w:tcPr>
            <w:tcW w:w="9056" w:type="dxa"/>
            <w:shd w:val="clear" w:color="auto" w:fill="8EAADB" w:themeFill="accent1" w:themeFillTint="99"/>
          </w:tcPr>
          <w:p w14:paraId="1A4465E1" w14:textId="6AAF14A5" w:rsidR="217F301B" w:rsidRDefault="217F301B" w:rsidP="34A0E05F">
            <w:pPr>
              <w:spacing w:line="276" w:lineRule="auto"/>
            </w:pPr>
            <w:r w:rsidRPr="34A0E05F">
              <w:rPr>
                <w:b/>
                <w:bCs/>
              </w:rPr>
              <w:t>4. Overleg</w:t>
            </w:r>
          </w:p>
        </w:tc>
      </w:tr>
      <w:tr w:rsidR="00F66014" w:rsidRPr="002804A4" w14:paraId="089DCA74" w14:textId="77777777" w:rsidTr="34A0E05F">
        <w:tc>
          <w:tcPr>
            <w:tcW w:w="9056" w:type="dxa"/>
          </w:tcPr>
          <w:p w14:paraId="6A6B6272" w14:textId="4CF01D6B" w:rsidR="00BE2ECF" w:rsidRPr="002804A4" w:rsidRDefault="096ABB20" w:rsidP="34A0E05F">
            <w:pPr>
              <w:spacing w:line="276" w:lineRule="auto"/>
            </w:pPr>
            <w:r w:rsidRPr="34A0E05F">
              <w:t>(</w:t>
            </w:r>
            <w:r w:rsidR="67892767" w:rsidRPr="34A0E05F">
              <w:t>W</w:t>
            </w:r>
            <w:r w:rsidRPr="34A0E05F">
              <w:t>at is besproken</w:t>
            </w:r>
            <w:r w:rsidR="00F7111F" w:rsidRPr="34A0E05F">
              <w:t xml:space="preserve"> in kader van opstellen </w:t>
            </w:r>
            <w:r w:rsidR="4E92B2F8" w:rsidRPr="34A0E05F">
              <w:t xml:space="preserve">handelingsdeel </w:t>
            </w:r>
            <w:r w:rsidR="00F7111F" w:rsidRPr="34A0E05F">
              <w:t>OPP</w:t>
            </w:r>
            <w:r w:rsidRPr="34A0E05F">
              <w:t>?):</w:t>
            </w:r>
            <w:r w:rsidR="00756418" w:rsidRPr="34A0E05F">
              <w:t xml:space="preserve"> </w:t>
            </w:r>
          </w:p>
          <w:p w14:paraId="0A687BB3" w14:textId="00C15329" w:rsidR="00BE2ECF" w:rsidRPr="002804A4" w:rsidRDefault="00BE2EC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R</w:t>
            </w:r>
            <w:r w:rsidR="00756418" w:rsidRPr="002804A4">
              <w:rPr>
                <w:rFonts w:cstheme="minorHAnsi"/>
              </w:rPr>
              <w:t xml:space="preserve">elevante en recente </w:t>
            </w:r>
          </w:p>
          <w:p w14:paraId="50F8D2E9" w14:textId="7B4F1387" w:rsidR="00BE2ECF" w:rsidRPr="002804A4" w:rsidRDefault="2BE72F64" w:rsidP="34A0E05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34A0E05F">
              <w:rPr>
                <w:rFonts w:asciiTheme="minorHAnsi" w:hAnsiTheme="minorHAnsi" w:cstheme="minorBidi"/>
              </w:rPr>
              <w:t>Informatie van leerling:</w:t>
            </w:r>
          </w:p>
          <w:p w14:paraId="51B3487D" w14:textId="2CADEB73" w:rsidR="00BE2ECF" w:rsidRPr="002804A4" w:rsidRDefault="00F7111F" w:rsidP="34A0E05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34A0E05F">
              <w:rPr>
                <w:rFonts w:asciiTheme="minorHAnsi" w:hAnsiTheme="minorHAnsi" w:cstheme="minorBidi"/>
              </w:rPr>
              <w:t>Informatie</w:t>
            </w:r>
            <w:r w:rsidR="096ABB20" w:rsidRPr="34A0E05F">
              <w:rPr>
                <w:rFonts w:asciiTheme="minorHAnsi" w:hAnsiTheme="minorHAnsi" w:cstheme="minorBidi"/>
              </w:rPr>
              <w:t xml:space="preserve"> </w:t>
            </w:r>
            <w:r w:rsidRPr="34A0E05F">
              <w:rPr>
                <w:rFonts w:asciiTheme="minorHAnsi" w:hAnsiTheme="minorHAnsi" w:cstheme="minorBidi"/>
              </w:rPr>
              <w:t xml:space="preserve">van </w:t>
            </w:r>
            <w:r w:rsidR="096ABB20" w:rsidRPr="34A0E05F">
              <w:rPr>
                <w:rFonts w:asciiTheme="minorHAnsi" w:hAnsiTheme="minorHAnsi" w:cstheme="minorBidi"/>
              </w:rPr>
              <w:t>leraren:</w:t>
            </w:r>
          </w:p>
          <w:p w14:paraId="071696A4" w14:textId="27C1E4D0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="00F66014" w:rsidRPr="002804A4">
              <w:rPr>
                <w:rFonts w:asciiTheme="minorHAnsi" w:hAnsiTheme="minorHAnsi" w:cstheme="minorHAnsi"/>
              </w:rPr>
              <w:t>ouders:</w:t>
            </w:r>
          </w:p>
        </w:tc>
      </w:tr>
    </w:tbl>
    <w:p w14:paraId="074895EF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34A0E05F" w14:paraId="183CD7D5" w14:textId="77777777" w:rsidTr="34A0E05F">
        <w:trPr>
          <w:trHeight w:val="300"/>
        </w:trPr>
        <w:tc>
          <w:tcPr>
            <w:tcW w:w="9056" w:type="dxa"/>
            <w:shd w:val="clear" w:color="auto" w:fill="8EAADB" w:themeFill="accent1" w:themeFillTint="99"/>
          </w:tcPr>
          <w:p w14:paraId="2C4269DB" w14:textId="60D4C45C" w:rsidR="15D8F3A9" w:rsidRDefault="15D8F3A9" w:rsidP="34A0E05F">
            <w:pPr>
              <w:spacing w:line="276" w:lineRule="auto"/>
              <w:rPr>
                <w:b/>
                <w:bCs/>
              </w:rPr>
            </w:pPr>
            <w:r w:rsidRPr="34A0E05F">
              <w:rPr>
                <w:b/>
                <w:bCs/>
              </w:rPr>
              <w:t>5. Handelingsdeel: doelen en behoeften</w:t>
            </w:r>
          </w:p>
        </w:tc>
      </w:tr>
      <w:tr w:rsidR="00624543" w:rsidRPr="002804A4" w14:paraId="4467FB2A" w14:textId="77777777" w:rsidTr="34A0E05F">
        <w:tc>
          <w:tcPr>
            <w:tcW w:w="9056" w:type="dxa"/>
          </w:tcPr>
          <w:p w14:paraId="4E53B904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95C6529" w14:textId="116F1840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Lange termijn doelen (einde schooljaar):</w:t>
            </w:r>
          </w:p>
          <w:p w14:paraId="7DF0D030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6AC9964" w14:textId="6617C64B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K</w:t>
            </w:r>
            <w:r w:rsidRPr="002804A4">
              <w:rPr>
                <w:rFonts w:cstheme="minorHAnsi"/>
                <w:b/>
              </w:rPr>
              <w:t>orte termijn (tussen) doelen (midden schooljaar</w:t>
            </w:r>
            <w:r w:rsidR="008B027F" w:rsidRPr="002804A4">
              <w:rPr>
                <w:rFonts w:cstheme="minorHAnsi"/>
                <w:b/>
              </w:rPr>
              <w:t xml:space="preserve">) </w:t>
            </w:r>
            <w:r w:rsidRPr="002804A4">
              <w:rPr>
                <w:rFonts w:cstheme="minorHAnsi"/>
                <w:b/>
                <w:bCs/>
              </w:rPr>
              <w:t>en bijbehorende behoeften</w:t>
            </w:r>
            <w:r w:rsidR="008B027F" w:rsidRPr="002804A4">
              <w:rPr>
                <w:rFonts w:cstheme="minorHAnsi"/>
                <w:b/>
                <w:bCs/>
              </w:rPr>
              <w:t>:</w:t>
            </w:r>
            <w:r w:rsidRPr="002804A4">
              <w:rPr>
                <w:rFonts w:cstheme="minorHAnsi"/>
                <w:b/>
                <w:bCs/>
              </w:rPr>
              <w:t xml:space="preserve"> </w:t>
            </w:r>
          </w:p>
          <w:p w14:paraId="12AD55A6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26854136" w14:textId="2DB84EA2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lastRenderedPageBreak/>
              <w:t xml:space="preserve">Concrete en te evalueren </w:t>
            </w:r>
          </w:p>
          <w:p w14:paraId="61236AB7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onderwijs- en opvoedbehoeften van de leerling:</w:t>
            </w:r>
          </w:p>
          <w:p w14:paraId="26C1CDDE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leraren/team:</w:t>
            </w:r>
          </w:p>
          <w:p w14:paraId="740379E3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ouders:</w:t>
            </w:r>
          </w:p>
        </w:tc>
      </w:tr>
    </w:tbl>
    <w:p w14:paraId="1593875A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34A0E05F" w14:paraId="460407B1" w14:textId="77777777" w:rsidTr="34A0E05F">
        <w:trPr>
          <w:trHeight w:val="300"/>
        </w:trPr>
        <w:tc>
          <w:tcPr>
            <w:tcW w:w="9056" w:type="dxa"/>
            <w:gridSpan w:val="2"/>
            <w:shd w:val="clear" w:color="auto" w:fill="DAE8F8"/>
          </w:tcPr>
          <w:p w14:paraId="7006643B" w14:textId="6C54C137" w:rsidR="247CE87A" w:rsidRDefault="247CE87A" w:rsidP="34A0E05F">
            <w:pPr>
              <w:spacing w:line="276" w:lineRule="auto"/>
            </w:pPr>
            <w:r w:rsidRPr="34A0E05F">
              <w:rPr>
                <w:b/>
                <w:bCs/>
              </w:rPr>
              <w:t>6. Handelingsdee</w:t>
            </w:r>
            <w:r w:rsidRPr="34A0E05F">
              <w:rPr>
                <w:b/>
                <w:bCs/>
                <w:color w:val="000000" w:themeColor="text1"/>
              </w:rPr>
              <w:t xml:space="preserve">l: </w:t>
            </w:r>
            <w:r w:rsidRPr="34A0E05F">
              <w:rPr>
                <w:b/>
                <w:bCs/>
              </w:rPr>
              <w:t xml:space="preserve">afspraken </w:t>
            </w:r>
            <w:r w:rsidRPr="34A0E05F">
              <w:t>(wie doet wat, waarom, hoe en wanneer?)</w:t>
            </w:r>
          </w:p>
        </w:tc>
      </w:tr>
      <w:tr w:rsidR="00EF64C7" w:rsidRPr="002804A4" w14:paraId="43359379" w14:textId="77777777" w:rsidTr="34A0E05F">
        <w:tc>
          <w:tcPr>
            <w:tcW w:w="9056" w:type="dxa"/>
            <w:gridSpan w:val="2"/>
          </w:tcPr>
          <w:p w14:paraId="0358DFE1" w14:textId="77777777" w:rsidR="004B7C29" w:rsidRDefault="00BE2ECF" w:rsidP="001E6C7F">
            <w:pPr>
              <w:pStyle w:val="Geenafstand"/>
            </w:pPr>
            <w:r w:rsidRPr="002804A4">
              <w:t xml:space="preserve">Per onderdeel: </w:t>
            </w:r>
          </w:p>
          <w:p w14:paraId="7302F3ED" w14:textId="77777777" w:rsidR="004B7C29" w:rsidRPr="00CE33DF" w:rsidRDefault="00BE2ECF" w:rsidP="001E6C7F">
            <w:pPr>
              <w:pStyle w:val="Geenafstand"/>
              <w:numPr>
                <w:ilvl w:val="0"/>
                <w:numId w:val="10"/>
              </w:numPr>
            </w:pPr>
            <w:r w:rsidRPr="00CE33DF">
              <w:t xml:space="preserve">Hoe weten we of dit gelukt is? </w:t>
            </w:r>
          </w:p>
          <w:p w14:paraId="636F62FE" w14:textId="067CE109" w:rsidR="004B7C29" w:rsidRPr="00AE255D" w:rsidRDefault="00BE2ECF" w:rsidP="001E6C7F">
            <w:pPr>
              <w:pStyle w:val="Geenafstand"/>
              <w:numPr>
                <w:ilvl w:val="0"/>
                <w:numId w:val="10"/>
              </w:numPr>
            </w:pPr>
            <w:r w:rsidRPr="00CE33DF">
              <w:t>Hoe gaan we dit na en wanneer zijn we tevreden?</w:t>
            </w:r>
          </w:p>
        </w:tc>
      </w:tr>
      <w:tr w:rsidR="007437F3" w:rsidRPr="002804A4" w14:paraId="0E687C3C" w14:textId="77777777" w:rsidTr="34A0E05F">
        <w:tc>
          <w:tcPr>
            <w:tcW w:w="9056" w:type="dxa"/>
            <w:gridSpan w:val="2"/>
            <w:shd w:val="clear" w:color="auto" w:fill="2F5496" w:themeFill="accent1" w:themeFillShade="BF"/>
          </w:tcPr>
          <w:p w14:paraId="796763B1" w14:textId="4393A2FB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doet de school</w:t>
            </w:r>
            <w:r w:rsidR="00AE255D">
              <w:rPr>
                <w:rFonts w:cstheme="minorHAnsi"/>
              </w:rPr>
              <w:t xml:space="preserve"> + </w:t>
            </w:r>
            <w:r w:rsidR="00433EBF">
              <w:rPr>
                <w:rFonts w:cstheme="minorHAnsi"/>
              </w:rPr>
              <w:t xml:space="preserve">is dit </w:t>
            </w:r>
            <w:r w:rsidR="00AE255D">
              <w:rPr>
                <w:rFonts w:cstheme="minorHAnsi"/>
              </w:rPr>
              <w:t>basis-</w:t>
            </w:r>
            <w:r w:rsidR="00433EBF">
              <w:rPr>
                <w:rFonts w:cstheme="minorHAnsi"/>
              </w:rPr>
              <w:t>,</w:t>
            </w:r>
            <w:r w:rsidR="00AE255D">
              <w:rPr>
                <w:rFonts w:cstheme="minorHAnsi"/>
              </w:rPr>
              <w:t xml:space="preserve"> extra of externe </w:t>
            </w:r>
            <w:proofErr w:type="gramStart"/>
            <w:r w:rsidR="00AE255D">
              <w:rPr>
                <w:rFonts w:cstheme="minorHAnsi"/>
              </w:rPr>
              <w:t>ondersteuning?</w:t>
            </w:r>
            <w:r w:rsidRPr="002804A4">
              <w:rPr>
                <w:rFonts w:cstheme="minorHAnsi"/>
              </w:rPr>
              <w:t>:</w:t>
            </w:r>
            <w:proofErr w:type="gramEnd"/>
          </w:p>
        </w:tc>
      </w:tr>
      <w:tr w:rsidR="007437F3" w:rsidRPr="002804A4" w14:paraId="6212F774" w14:textId="77777777" w:rsidTr="34A0E05F">
        <w:tc>
          <w:tcPr>
            <w:tcW w:w="5665" w:type="dxa"/>
          </w:tcPr>
          <w:p w14:paraId="5972B1E2" w14:textId="68895E36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756418" w:rsidRPr="002804A4">
              <w:rPr>
                <w:rFonts w:cstheme="minorHAnsi"/>
              </w:rPr>
              <w:t xml:space="preserve">over de </w:t>
            </w:r>
            <w:r w:rsidR="00F66014" w:rsidRPr="002804A4">
              <w:rPr>
                <w:rFonts w:cstheme="minorHAnsi"/>
              </w:rPr>
              <w:t>ondersteuning</w:t>
            </w:r>
            <w:r w:rsidRPr="002804A4">
              <w:rPr>
                <w:rFonts w:cstheme="minorHAnsi"/>
              </w:rPr>
              <w:t xml:space="preserve"> </w:t>
            </w:r>
            <w:r w:rsidR="00F7111F" w:rsidRPr="002804A4">
              <w:rPr>
                <w:rFonts w:cstheme="minorHAnsi"/>
              </w:rPr>
              <w:t xml:space="preserve">van </w:t>
            </w:r>
            <w:r w:rsidR="00756418" w:rsidRPr="002804A4">
              <w:rPr>
                <w:rFonts w:cstheme="minorHAnsi"/>
              </w:rPr>
              <w:t xml:space="preserve">de </w:t>
            </w:r>
            <w:r w:rsidRPr="002804A4">
              <w:rPr>
                <w:rFonts w:cstheme="minorHAnsi"/>
              </w:rPr>
              <w:t xml:space="preserve">leerling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na te streven doelen en onderwijsbehoeften</w:t>
            </w:r>
            <w:r w:rsidR="00F630B3" w:rsidRPr="002804A4">
              <w:rPr>
                <w:rFonts w:cstheme="minorHAnsi"/>
              </w:rPr>
              <w:t xml:space="preserve"> leerling</w:t>
            </w:r>
          </w:p>
        </w:tc>
        <w:tc>
          <w:tcPr>
            <w:tcW w:w="3391" w:type="dxa"/>
          </w:tcPr>
          <w:p w14:paraId="201F0BC3" w14:textId="7B4AAF6B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5E70DD07" w14:textId="77777777" w:rsidTr="34A0E05F">
        <w:tc>
          <w:tcPr>
            <w:tcW w:w="5665" w:type="dxa"/>
          </w:tcPr>
          <w:p w14:paraId="0CABFF26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3D681EC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6073A1D6" w14:textId="77777777" w:rsidTr="34A0E05F">
        <w:tc>
          <w:tcPr>
            <w:tcW w:w="9056" w:type="dxa"/>
            <w:gridSpan w:val="2"/>
            <w:shd w:val="clear" w:color="auto" w:fill="2F5496" w:themeFill="accent1" w:themeFillShade="BF"/>
          </w:tcPr>
          <w:p w14:paraId="2ADC4C9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Welke </w:t>
            </w:r>
            <w:r w:rsidR="00F7111F" w:rsidRPr="002804A4">
              <w:rPr>
                <w:rFonts w:cstheme="minorHAnsi"/>
              </w:rPr>
              <w:t xml:space="preserve">ondersteuning, </w:t>
            </w:r>
            <w:r w:rsidRPr="002804A4">
              <w:rPr>
                <w:rFonts w:cstheme="minorHAnsi"/>
              </w:rPr>
              <w:t>informatie of scholing krijg</w:t>
            </w:r>
            <w:r w:rsidR="00D162C4" w:rsidRPr="002804A4">
              <w:rPr>
                <w:rFonts w:cstheme="minorHAnsi"/>
              </w:rPr>
              <w:t xml:space="preserve">en de </w:t>
            </w:r>
            <w:r w:rsidRPr="002804A4">
              <w:rPr>
                <w:rFonts w:cstheme="minorHAnsi"/>
              </w:rPr>
              <w:t>l</w:t>
            </w:r>
            <w:r w:rsidR="00F630B3" w:rsidRPr="002804A4">
              <w:rPr>
                <w:rFonts w:cstheme="minorHAnsi"/>
              </w:rPr>
              <w:t>eraren</w:t>
            </w:r>
            <w:r w:rsidR="00D162C4" w:rsidRPr="002804A4">
              <w:rPr>
                <w:rFonts w:cstheme="minorHAnsi"/>
              </w:rPr>
              <w:t>/het team</w:t>
            </w:r>
            <w:r w:rsidRPr="002804A4">
              <w:rPr>
                <w:rFonts w:cstheme="minorHAnsi"/>
              </w:rPr>
              <w:t xml:space="preserve"> daarvoor</w:t>
            </w:r>
            <w:r w:rsidR="00F630B3" w:rsidRPr="002804A4">
              <w:rPr>
                <w:rFonts w:cstheme="minorHAnsi"/>
              </w:rPr>
              <w:t>?</w:t>
            </w:r>
          </w:p>
        </w:tc>
      </w:tr>
      <w:tr w:rsidR="007437F3" w:rsidRPr="002804A4" w14:paraId="1B6F859E" w14:textId="77777777" w:rsidTr="34A0E05F">
        <w:tc>
          <w:tcPr>
            <w:tcW w:w="5665" w:type="dxa"/>
          </w:tcPr>
          <w:p w14:paraId="4F146C2D" w14:textId="4C07E7B8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BE2ECF" w:rsidRPr="002804A4">
              <w:rPr>
                <w:rFonts w:cstheme="minorHAnsi"/>
              </w:rPr>
              <w:t>over</w:t>
            </w:r>
            <w:r w:rsidR="00F630B3" w:rsidRPr="002804A4">
              <w:rPr>
                <w:rFonts w:cstheme="minorHAnsi"/>
              </w:rPr>
              <w:t xml:space="preserve"> </w:t>
            </w:r>
            <w:r w:rsidR="00BE2ECF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ondersteuning va</w:t>
            </w:r>
            <w:r w:rsidRPr="002804A4">
              <w:rPr>
                <w:rFonts w:cstheme="minorHAnsi"/>
              </w:rPr>
              <w:t>n</w:t>
            </w:r>
            <w:r w:rsidR="00BE2ECF" w:rsidRPr="002804A4">
              <w:rPr>
                <w:rFonts w:cstheme="minorHAnsi"/>
              </w:rPr>
              <w:t xml:space="preserve"> de </w:t>
            </w:r>
            <w:r w:rsidR="00F630B3" w:rsidRPr="002804A4">
              <w:rPr>
                <w:rFonts w:cstheme="minorHAnsi"/>
              </w:rPr>
              <w:t>leraren</w:t>
            </w:r>
            <w:r w:rsidRPr="002804A4">
              <w:rPr>
                <w:rFonts w:cstheme="minorHAnsi"/>
              </w:rPr>
              <w:t>/</w:t>
            </w:r>
            <w:r w:rsidR="00BE2ECF" w:rsidRPr="002804A4">
              <w:rPr>
                <w:rFonts w:cstheme="minorHAnsi"/>
              </w:rPr>
              <w:t xml:space="preserve"> het </w:t>
            </w:r>
            <w:r w:rsidRPr="002804A4">
              <w:rPr>
                <w:rFonts w:cstheme="minorHAnsi"/>
              </w:rPr>
              <w:t xml:space="preserve">team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doelen en onderwijsbehoeften</w:t>
            </w:r>
            <w:r w:rsidR="00F630B3" w:rsidRPr="002804A4">
              <w:rPr>
                <w:rFonts w:cstheme="minorHAnsi"/>
              </w:rPr>
              <w:t xml:space="preserve"> van </w:t>
            </w:r>
            <w:r w:rsidR="00B10693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leerling</w:t>
            </w:r>
          </w:p>
        </w:tc>
        <w:tc>
          <w:tcPr>
            <w:tcW w:w="3391" w:type="dxa"/>
          </w:tcPr>
          <w:p w14:paraId="5D86E797" w14:textId="4728F8D1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0D80BE75" w14:textId="77777777" w:rsidTr="34A0E05F">
        <w:tc>
          <w:tcPr>
            <w:tcW w:w="5665" w:type="dxa"/>
          </w:tcPr>
          <w:p w14:paraId="2065B83F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795A050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36E32C36" w14:textId="77777777" w:rsidTr="34A0E05F">
        <w:tc>
          <w:tcPr>
            <w:tcW w:w="5665" w:type="dxa"/>
          </w:tcPr>
          <w:p w14:paraId="1F17565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hebben ouders nodig</w:t>
            </w:r>
            <w:r w:rsidR="00F630B3" w:rsidRPr="002804A4">
              <w:rPr>
                <w:rFonts w:cstheme="minorHAnsi"/>
              </w:rPr>
              <w:t xml:space="preserve"> om af te stemmen op de opvoedbehoeften van hun kind?</w:t>
            </w:r>
          </w:p>
        </w:tc>
        <w:tc>
          <w:tcPr>
            <w:tcW w:w="3391" w:type="dxa"/>
          </w:tcPr>
          <w:p w14:paraId="5D58E8AD" w14:textId="4AAA01D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3A9974EE" w14:textId="77777777" w:rsidTr="34A0E05F">
        <w:tc>
          <w:tcPr>
            <w:tcW w:w="5665" w:type="dxa"/>
          </w:tcPr>
          <w:p w14:paraId="4423D4A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2DA1FDFC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534E344A" w14:textId="77777777" w:rsidTr="34A0E05F">
        <w:tc>
          <w:tcPr>
            <w:tcW w:w="5665" w:type="dxa"/>
          </w:tcPr>
          <w:p w14:paraId="2C2793C5" w14:textId="66515F1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Wat doen </w:t>
            </w:r>
            <w:r w:rsidR="00F630B3" w:rsidRPr="002804A4">
              <w:rPr>
                <w:rFonts w:cstheme="minorHAnsi"/>
              </w:rPr>
              <w:t>hulpverleners</w:t>
            </w:r>
            <w:r w:rsidR="00BE2ECF" w:rsidRPr="002804A4">
              <w:rPr>
                <w:rFonts w:cstheme="minorHAnsi"/>
              </w:rPr>
              <w:t xml:space="preserve"> (zoals uit de (jeugd)zorg, gemeente of leerplicht)</w:t>
            </w:r>
            <w:r w:rsidRPr="002804A4">
              <w:rPr>
                <w:rFonts w:cstheme="minorHAnsi"/>
              </w:rPr>
              <w:t xml:space="preserve"> in relatie tot de doelen? </w:t>
            </w:r>
          </w:p>
        </w:tc>
        <w:tc>
          <w:tcPr>
            <w:tcW w:w="3391" w:type="dxa"/>
          </w:tcPr>
          <w:p w14:paraId="055CC715" w14:textId="19B23B93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4C38E5" w:rsidRPr="002804A4" w14:paraId="28A92CDB" w14:textId="77777777" w:rsidTr="34A0E05F">
        <w:tc>
          <w:tcPr>
            <w:tcW w:w="5665" w:type="dxa"/>
          </w:tcPr>
          <w:p w14:paraId="067901A4" w14:textId="6832FFDD" w:rsidR="004C38E5" w:rsidRPr="002804A4" w:rsidRDefault="004C38E5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6B409BE2" w14:textId="77777777" w:rsidR="004C38E5" w:rsidRPr="002804A4" w:rsidRDefault="004C38E5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BA052C" w:rsidRPr="002804A4" w14:paraId="3B42F1B9" w14:textId="77777777" w:rsidTr="34A0E05F">
        <w:tc>
          <w:tcPr>
            <w:tcW w:w="5665" w:type="dxa"/>
          </w:tcPr>
          <w:p w14:paraId="3A3E6E6F" w14:textId="44753EAE" w:rsidR="00BA052C" w:rsidRPr="002804A4" w:rsidRDefault="00BA052C" w:rsidP="002804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Evaluatie</w:t>
            </w:r>
            <w:r w:rsidR="00667B62">
              <w:rPr>
                <w:rFonts w:cstheme="minorHAnsi"/>
              </w:rPr>
              <w:t>: in hoeverre zijn de afspraken nagekomen en zijn doelen behaald</w:t>
            </w:r>
            <w:r w:rsidR="00EB66F1">
              <w:rPr>
                <w:rFonts w:cstheme="minorHAnsi"/>
              </w:rPr>
              <w:t>?</w:t>
            </w:r>
            <w:r w:rsidR="00386840">
              <w:rPr>
                <w:rFonts w:cstheme="minorHAnsi"/>
              </w:rPr>
              <w:t xml:space="preserve"> (</w:t>
            </w:r>
            <w:r w:rsidR="000A45C9">
              <w:rPr>
                <w:rFonts w:cstheme="minorHAnsi"/>
              </w:rPr>
              <w:t>V</w:t>
            </w:r>
            <w:r w:rsidR="00386840">
              <w:rPr>
                <w:rFonts w:cstheme="minorHAnsi"/>
              </w:rPr>
              <w:t xml:space="preserve">ul bovenstaand </w:t>
            </w:r>
            <w:r w:rsidR="00312C41">
              <w:rPr>
                <w:rFonts w:cstheme="minorHAnsi"/>
              </w:rPr>
              <w:t xml:space="preserve">plan aan </w:t>
            </w:r>
            <w:r w:rsidR="000A45C9">
              <w:rPr>
                <w:rFonts w:cstheme="minorHAnsi"/>
              </w:rPr>
              <w:t>incl. datum toevoeging.)</w:t>
            </w:r>
          </w:p>
        </w:tc>
        <w:tc>
          <w:tcPr>
            <w:tcW w:w="3391" w:type="dxa"/>
          </w:tcPr>
          <w:p w14:paraId="081F7E75" w14:textId="01B385AC" w:rsidR="00BA052C" w:rsidRPr="002804A4" w:rsidRDefault="00BA052C" w:rsidP="002804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</w:tr>
      <w:tr w:rsidR="000A45C9" w:rsidRPr="002804A4" w14:paraId="55AA4A71" w14:textId="77777777" w:rsidTr="34A0E05F">
        <w:tc>
          <w:tcPr>
            <w:tcW w:w="5665" w:type="dxa"/>
          </w:tcPr>
          <w:p w14:paraId="0500B1C9" w14:textId="77777777" w:rsidR="000A45C9" w:rsidRDefault="000A45C9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06B12A24" w14:textId="77777777" w:rsidR="000A45C9" w:rsidRDefault="000A45C9" w:rsidP="002804A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A38D58B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690"/>
        <w:gridCol w:w="4972"/>
      </w:tblGrid>
      <w:tr w:rsidR="007437F3" w:rsidRPr="002804A4" w14:paraId="4922F38E" w14:textId="77777777" w:rsidTr="34A0E05F">
        <w:tc>
          <w:tcPr>
            <w:tcW w:w="2410" w:type="dxa"/>
            <w:shd w:val="clear" w:color="auto" w:fill="DAE8F8"/>
          </w:tcPr>
          <w:p w14:paraId="71652D74" w14:textId="77777777" w:rsidR="007437F3" w:rsidRPr="002804A4" w:rsidRDefault="00F7111F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7. </w:t>
            </w:r>
            <w:r w:rsidR="00EF64C7" w:rsidRPr="002804A4">
              <w:rPr>
                <w:rFonts w:cstheme="minorHAnsi"/>
                <w:b/>
                <w:bCs/>
              </w:rPr>
              <w:t>Contactpersoon</w:t>
            </w:r>
          </w:p>
        </w:tc>
        <w:tc>
          <w:tcPr>
            <w:tcW w:w="1690" w:type="dxa"/>
            <w:shd w:val="clear" w:color="auto" w:fill="DAE8F8"/>
          </w:tcPr>
          <w:p w14:paraId="518DB400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Naam</w:t>
            </w:r>
          </w:p>
        </w:tc>
        <w:tc>
          <w:tcPr>
            <w:tcW w:w="4972" w:type="dxa"/>
            <w:shd w:val="clear" w:color="auto" w:fill="DAE8F8"/>
          </w:tcPr>
          <w:p w14:paraId="443F3D64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Mailadres/telefoonnummer/contactmomenten</w:t>
            </w:r>
          </w:p>
        </w:tc>
      </w:tr>
      <w:tr w:rsidR="007437F3" w:rsidRPr="002804A4" w14:paraId="6A0E879B" w14:textId="77777777" w:rsidTr="34A0E05F">
        <w:tc>
          <w:tcPr>
            <w:tcW w:w="2410" w:type="dxa"/>
          </w:tcPr>
          <w:p w14:paraId="5CE65A56" w14:textId="77777777" w:rsidR="007437F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School</w:t>
            </w:r>
          </w:p>
        </w:tc>
        <w:tc>
          <w:tcPr>
            <w:tcW w:w="1690" w:type="dxa"/>
          </w:tcPr>
          <w:p w14:paraId="0C24879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70724002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431233" w:rsidRPr="002804A4" w14:paraId="1F0D63CE" w14:textId="77777777" w:rsidTr="34A0E05F">
        <w:tc>
          <w:tcPr>
            <w:tcW w:w="2410" w:type="dxa"/>
          </w:tcPr>
          <w:p w14:paraId="4A754151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Ouders/verzorgers</w:t>
            </w:r>
          </w:p>
        </w:tc>
        <w:tc>
          <w:tcPr>
            <w:tcW w:w="1690" w:type="dxa"/>
          </w:tcPr>
          <w:p w14:paraId="0F578B82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2C8FADDB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7437F3" w:rsidRPr="002804A4" w14:paraId="77147A75" w14:textId="77777777" w:rsidTr="34A0E05F">
        <w:tc>
          <w:tcPr>
            <w:tcW w:w="2410" w:type="dxa"/>
          </w:tcPr>
          <w:p w14:paraId="5FBAA6FB" w14:textId="77777777" w:rsidR="007437F3" w:rsidRPr="002804A4" w:rsidRDefault="00EF64C7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Hulpverleners</w:t>
            </w:r>
          </w:p>
        </w:tc>
        <w:tc>
          <w:tcPr>
            <w:tcW w:w="1690" w:type="dxa"/>
          </w:tcPr>
          <w:p w14:paraId="16A4E08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4E463963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67AABF21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3523"/>
        <w:gridCol w:w="1721"/>
      </w:tblGrid>
      <w:tr w:rsidR="007437F3" w:rsidRPr="002804A4" w14:paraId="0F478E19" w14:textId="77777777" w:rsidTr="34A0E05F">
        <w:tc>
          <w:tcPr>
            <w:tcW w:w="9072" w:type="dxa"/>
            <w:gridSpan w:val="3"/>
            <w:shd w:val="clear" w:color="auto" w:fill="DAE8F8"/>
          </w:tcPr>
          <w:p w14:paraId="1C735318" w14:textId="2204AE18" w:rsidR="007437F3" w:rsidRPr="002804A4" w:rsidRDefault="00F7111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8. </w:t>
            </w:r>
            <w:r w:rsidR="00431233" w:rsidRPr="002804A4">
              <w:rPr>
                <w:rFonts w:cstheme="minorHAnsi"/>
                <w:b/>
                <w:bCs/>
              </w:rPr>
              <w:t>OPP b</w:t>
            </w:r>
            <w:r w:rsidR="007437F3" w:rsidRPr="002804A4">
              <w:rPr>
                <w:rFonts w:cstheme="minorHAnsi"/>
                <w:b/>
                <w:bCs/>
              </w:rPr>
              <w:t xml:space="preserve">esproken op </w:t>
            </w:r>
            <w:r w:rsidRPr="002804A4">
              <w:rPr>
                <w:rFonts w:cstheme="minorHAnsi"/>
                <w:b/>
                <w:bCs/>
              </w:rPr>
              <w:t>(</w:t>
            </w:r>
            <w:r w:rsidR="007437F3" w:rsidRPr="002804A4">
              <w:rPr>
                <w:rFonts w:cstheme="minorHAnsi"/>
                <w:bCs/>
              </w:rPr>
              <w:t>datum</w:t>
            </w:r>
            <w:r w:rsidRPr="002804A4">
              <w:rPr>
                <w:rFonts w:cstheme="minorHAnsi"/>
                <w:b/>
                <w:bCs/>
              </w:rPr>
              <w:t>)</w:t>
            </w:r>
            <w:r w:rsidR="009C4449" w:rsidRPr="002804A4">
              <w:rPr>
                <w:rFonts w:cstheme="minorHAnsi"/>
                <w:b/>
                <w:bCs/>
              </w:rPr>
              <w:t xml:space="preserve">. </w:t>
            </w:r>
            <w:r w:rsidR="009C4449" w:rsidRPr="002804A4">
              <w:rPr>
                <w:rFonts w:cstheme="minorHAnsi"/>
                <w:i/>
              </w:rPr>
              <w:t>Noteer letterlijke woorden/termen en check of dit is wat ze bedoelen. Het is ook mogelijk dat de leraar/mentor, leerling, ouders of hulpverleners hun zienswijze zelf beschrijven en toevoegen aan het format.</w:t>
            </w:r>
          </w:p>
        </w:tc>
      </w:tr>
      <w:tr w:rsidR="001D7D93" w:rsidRPr="002804A4" w14:paraId="5ECC045E" w14:textId="0904F7AE" w:rsidTr="34A0E05F">
        <w:tc>
          <w:tcPr>
            <w:tcW w:w="3828" w:type="dxa"/>
            <w:shd w:val="clear" w:color="auto" w:fill="8EAADB" w:themeFill="accent1" w:themeFillTint="99"/>
          </w:tcPr>
          <w:p w14:paraId="47230868" w14:textId="77777777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Zienswijze</w:t>
            </w:r>
            <w:r w:rsidRPr="002804A4">
              <w:rPr>
                <w:rStyle w:val="Voetnootmarkering"/>
                <w:rFonts w:cstheme="minorHAnsi"/>
              </w:rPr>
              <w:t xml:space="preserve"> </w:t>
            </w:r>
            <w:r w:rsidRPr="002804A4">
              <w:rPr>
                <w:rFonts w:cstheme="minorHAnsi"/>
              </w:rPr>
              <w:t>leerling (</w:t>
            </w:r>
            <w:proofErr w:type="spellStart"/>
            <w:r w:rsidRPr="002804A4">
              <w:rPr>
                <w:rFonts w:cstheme="minorHAnsi"/>
              </w:rPr>
              <w:t>hoorrecht</w:t>
            </w:r>
            <w:proofErr w:type="spellEnd"/>
            <w:r w:rsidRPr="002804A4">
              <w:rPr>
                <w:rFonts w:cstheme="minorHAnsi"/>
              </w:rPr>
              <w:t>)</w:t>
            </w:r>
          </w:p>
        </w:tc>
        <w:tc>
          <w:tcPr>
            <w:tcW w:w="3523" w:type="dxa"/>
          </w:tcPr>
          <w:p w14:paraId="260667E2" w14:textId="77777777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1" w:type="dxa"/>
          </w:tcPr>
          <w:p w14:paraId="2C71142B" w14:textId="34CD0346" w:rsidR="001D7D93" w:rsidRDefault="00887D38" w:rsidP="002804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 + h</w:t>
            </w:r>
            <w:r w:rsidR="002E2261">
              <w:rPr>
                <w:rFonts w:cstheme="minorHAnsi"/>
              </w:rPr>
              <w:t>andtekening:</w:t>
            </w:r>
          </w:p>
          <w:p w14:paraId="1E9E7BC5" w14:textId="47A84BD9" w:rsidR="002E2261" w:rsidRPr="002804A4" w:rsidRDefault="002E2261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1D7D93" w:rsidRPr="002804A4" w14:paraId="02795F95" w14:textId="4EABEA15" w:rsidTr="34A0E05F">
        <w:tc>
          <w:tcPr>
            <w:tcW w:w="3828" w:type="dxa"/>
          </w:tcPr>
          <w:p w14:paraId="62303220" w14:textId="77777777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lastRenderedPageBreak/>
              <w:t>Zienswijze ouders/verzorgers</w:t>
            </w:r>
          </w:p>
          <w:p w14:paraId="7ED6BF41" w14:textId="488A862A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op overeenstemming gericht overleg voor alle rubrieken </w:t>
            </w:r>
          </w:p>
          <w:p w14:paraId="53D07DFD" w14:textId="26CBF0D9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- instemmingsrecht voor handelingsdeel (rubrieken 5 en 6)</w:t>
            </w:r>
          </w:p>
        </w:tc>
        <w:tc>
          <w:tcPr>
            <w:tcW w:w="3523" w:type="dxa"/>
          </w:tcPr>
          <w:p w14:paraId="007E25B6" w14:textId="77777777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1" w:type="dxa"/>
          </w:tcPr>
          <w:p w14:paraId="34400E0F" w14:textId="055655F6" w:rsidR="001D7D93" w:rsidRPr="002804A4" w:rsidRDefault="00887D38" w:rsidP="002804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 + h</w:t>
            </w:r>
            <w:r w:rsidR="002E2261">
              <w:rPr>
                <w:rFonts w:cstheme="minorHAnsi"/>
              </w:rPr>
              <w:t>andtekening:</w:t>
            </w:r>
          </w:p>
        </w:tc>
      </w:tr>
      <w:tr w:rsidR="007437F3" w:rsidRPr="002804A4" w14:paraId="560227EB" w14:textId="77777777" w:rsidTr="34A0E05F">
        <w:tc>
          <w:tcPr>
            <w:tcW w:w="3828" w:type="dxa"/>
          </w:tcPr>
          <w:p w14:paraId="05548DE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431233" w:rsidRPr="002804A4">
              <w:rPr>
                <w:rFonts w:cstheme="minorHAnsi"/>
              </w:rPr>
              <w:t>leraren</w:t>
            </w:r>
          </w:p>
        </w:tc>
        <w:tc>
          <w:tcPr>
            <w:tcW w:w="5244" w:type="dxa"/>
            <w:gridSpan w:val="2"/>
          </w:tcPr>
          <w:p w14:paraId="17D4B3C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2BE54C11" w14:textId="77777777" w:rsidTr="34A0E05F">
        <w:tc>
          <w:tcPr>
            <w:tcW w:w="3828" w:type="dxa"/>
          </w:tcPr>
          <w:p w14:paraId="2BC2337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EF64C7" w:rsidRPr="002804A4">
              <w:rPr>
                <w:rFonts w:cstheme="minorHAnsi"/>
              </w:rPr>
              <w:t>hulpverleners</w:t>
            </w:r>
          </w:p>
        </w:tc>
        <w:tc>
          <w:tcPr>
            <w:tcW w:w="5244" w:type="dxa"/>
            <w:gridSpan w:val="2"/>
          </w:tcPr>
          <w:p w14:paraId="543C646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05CC6F2" w14:textId="77777777" w:rsidR="002804A4" w:rsidRPr="002804A4" w:rsidRDefault="002804A4" w:rsidP="002804A4">
      <w:pPr>
        <w:spacing w:line="276" w:lineRule="auto"/>
        <w:rPr>
          <w:rFonts w:cstheme="minorHAnsi"/>
          <w:sz w:val="20"/>
          <w:szCs w:val="20"/>
        </w:rPr>
      </w:pPr>
    </w:p>
    <w:sectPr w:rsidR="002804A4" w:rsidRPr="002804A4" w:rsidSect="00EB0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836FC" w14:textId="77777777" w:rsidR="008D5C4A" w:rsidRDefault="008D5C4A" w:rsidP="000569B8">
      <w:r>
        <w:separator/>
      </w:r>
    </w:p>
  </w:endnote>
  <w:endnote w:type="continuationSeparator" w:id="0">
    <w:p w14:paraId="4E66BF8F" w14:textId="77777777" w:rsidR="008D5C4A" w:rsidRDefault="008D5C4A" w:rsidP="000569B8">
      <w:r>
        <w:continuationSeparator/>
      </w:r>
    </w:p>
  </w:endnote>
  <w:endnote w:type="continuationNotice" w:id="1">
    <w:p w14:paraId="7A27FE69" w14:textId="77777777" w:rsidR="008D5C4A" w:rsidRDefault="008D5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0416970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2053131" w14:textId="77B1B166" w:rsidR="008E61A3" w:rsidRDefault="008E61A3" w:rsidP="00B606A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7B01A25" w14:textId="77777777" w:rsidR="008E61A3" w:rsidRDefault="008E61A3" w:rsidP="008E61A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0932104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A054A92" w14:textId="47160A09" w:rsidR="008E61A3" w:rsidRDefault="008E61A3" w:rsidP="00B606A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41173A8" w14:textId="62C384B0" w:rsidR="008E61A3" w:rsidRDefault="00044A11" w:rsidP="008E61A3">
    <w:pPr>
      <w:pStyle w:val="Voettekst"/>
      <w:ind w:right="360"/>
    </w:pPr>
    <w:r>
      <w:t>OPP</w:t>
    </w:r>
    <w:r w:rsidR="0071093D">
      <w:t>-Format Samenwerkingsverband Zuidoost-Friesland</w:t>
    </w:r>
  </w:p>
  <w:p w14:paraId="7FDE6B6E" w14:textId="708EBD1C" w:rsidR="0071093D" w:rsidRDefault="0071093D" w:rsidP="008E61A3">
    <w:pPr>
      <w:pStyle w:val="Voettekst"/>
      <w:ind w:right="360"/>
    </w:pPr>
    <w:r>
      <w:t>Versie: juni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9286" w14:textId="77777777" w:rsidR="00044A11" w:rsidRDefault="00044A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3CD1" w14:textId="77777777" w:rsidR="008D5C4A" w:rsidRDefault="008D5C4A" w:rsidP="000569B8">
      <w:r>
        <w:separator/>
      </w:r>
    </w:p>
  </w:footnote>
  <w:footnote w:type="continuationSeparator" w:id="0">
    <w:p w14:paraId="73944F5D" w14:textId="77777777" w:rsidR="008D5C4A" w:rsidRDefault="008D5C4A" w:rsidP="000569B8">
      <w:r>
        <w:continuationSeparator/>
      </w:r>
    </w:p>
  </w:footnote>
  <w:footnote w:type="continuationNotice" w:id="1">
    <w:p w14:paraId="2196BCF5" w14:textId="77777777" w:rsidR="008D5C4A" w:rsidRDefault="008D5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F3E3" w14:textId="77777777" w:rsidR="00044A11" w:rsidRDefault="00044A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8793" w14:textId="779931EF" w:rsidR="00C50A8E" w:rsidRDefault="00857DE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EA376" wp14:editId="35E96FDA">
          <wp:simplePos x="0" y="0"/>
          <wp:positionH relativeFrom="column">
            <wp:posOffset>5822167</wp:posOffset>
          </wp:positionH>
          <wp:positionV relativeFrom="paragraph">
            <wp:posOffset>-254932</wp:posOffset>
          </wp:positionV>
          <wp:extent cx="564205" cy="577205"/>
          <wp:effectExtent l="0" t="0" r="0" b="0"/>
          <wp:wrapNone/>
          <wp:docPr id="792206673" name="Afbeelding 1" descr="Afbeelding met Lettertype, Graphics, diagram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06673" name="Afbeelding 1" descr="Afbeelding met Lettertype, Graphics, diagram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205" cy="57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[Logo school]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66F0" w14:textId="77777777" w:rsidR="00044A11" w:rsidRDefault="00044A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FA"/>
    <w:multiLevelType w:val="hybridMultilevel"/>
    <w:tmpl w:val="7FD0E4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291"/>
    <w:multiLevelType w:val="hybridMultilevel"/>
    <w:tmpl w:val="46104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80"/>
    <w:multiLevelType w:val="hybridMultilevel"/>
    <w:tmpl w:val="61DCC0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A0A"/>
    <w:multiLevelType w:val="hybridMultilevel"/>
    <w:tmpl w:val="D414A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51B7"/>
    <w:multiLevelType w:val="hybridMultilevel"/>
    <w:tmpl w:val="3B467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F2614"/>
    <w:multiLevelType w:val="hybridMultilevel"/>
    <w:tmpl w:val="CDD86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345F5"/>
    <w:multiLevelType w:val="hybridMultilevel"/>
    <w:tmpl w:val="335E24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D01E6"/>
    <w:multiLevelType w:val="hybridMultilevel"/>
    <w:tmpl w:val="CCEAE2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1AC6"/>
    <w:multiLevelType w:val="hybridMultilevel"/>
    <w:tmpl w:val="61462918"/>
    <w:lvl w:ilvl="0" w:tplc="65561C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16DD0"/>
    <w:multiLevelType w:val="hybridMultilevel"/>
    <w:tmpl w:val="3CAAD1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98394">
    <w:abstractNumId w:val="5"/>
  </w:num>
  <w:num w:numId="2" w16cid:durableId="421995955">
    <w:abstractNumId w:val="8"/>
  </w:num>
  <w:num w:numId="3" w16cid:durableId="1117332536">
    <w:abstractNumId w:val="0"/>
  </w:num>
  <w:num w:numId="4" w16cid:durableId="918178118">
    <w:abstractNumId w:val="9"/>
  </w:num>
  <w:num w:numId="5" w16cid:durableId="1840382643">
    <w:abstractNumId w:val="2"/>
  </w:num>
  <w:num w:numId="6" w16cid:durableId="569268503">
    <w:abstractNumId w:val="1"/>
  </w:num>
  <w:num w:numId="7" w16cid:durableId="1290209414">
    <w:abstractNumId w:val="7"/>
  </w:num>
  <w:num w:numId="8" w16cid:durableId="1003430602">
    <w:abstractNumId w:val="6"/>
  </w:num>
  <w:num w:numId="9" w16cid:durableId="404648340">
    <w:abstractNumId w:val="4"/>
  </w:num>
  <w:num w:numId="10" w16cid:durableId="206360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F3"/>
    <w:rsid w:val="00044A11"/>
    <w:rsid w:val="000569B8"/>
    <w:rsid w:val="00072F95"/>
    <w:rsid w:val="000A45C9"/>
    <w:rsid w:val="00145E67"/>
    <w:rsid w:val="00162385"/>
    <w:rsid w:val="001D65EF"/>
    <w:rsid w:val="001D7D93"/>
    <w:rsid w:val="001E6C7F"/>
    <w:rsid w:val="002210D9"/>
    <w:rsid w:val="00240FA4"/>
    <w:rsid w:val="0024435A"/>
    <w:rsid w:val="0027170E"/>
    <w:rsid w:val="002804A4"/>
    <w:rsid w:val="002C53A9"/>
    <w:rsid w:val="002E2261"/>
    <w:rsid w:val="00312C41"/>
    <w:rsid w:val="003776CA"/>
    <w:rsid w:val="00386840"/>
    <w:rsid w:val="003E22EA"/>
    <w:rsid w:val="00431233"/>
    <w:rsid w:val="00433EBF"/>
    <w:rsid w:val="00435AA8"/>
    <w:rsid w:val="004A4408"/>
    <w:rsid w:val="004B7C29"/>
    <w:rsid w:val="004C38E5"/>
    <w:rsid w:val="005017F6"/>
    <w:rsid w:val="0057792C"/>
    <w:rsid w:val="00624543"/>
    <w:rsid w:val="00642626"/>
    <w:rsid w:val="006575DE"/>
    <w:rsid w:val="00667B62"/>
    <w:rsid w:val="006D40C0"/>
    <w:rsid w:val="0071093D"/>
    <w:rsid w:val="00732C4D"/>
    <w:rsid w:val="007437F3"/>
    <w:rsid w:val="00756418"/>
    <w:rsid w:val="00770F57"/>
    <w:rsid w:val="007B3317"/>
    <w:rsid w:val="007D7241"/>
    <w:rsid w:val="007F49A0"/>
    <w:rsid w:val="00857DE0"/>
    <w:rsid w:val="00887D38"/>
    <w:rsid w:val="008B027F"/>
    <w:rsid w:val="008B4145"/>
    <w:rsid w:val="008C61D1"/>
    <w:rsid w:val="008D5C4A"/>
    <w:rsid w:val="008E61A3"/>
    <w:rsid w:val="008F29D3"/>
    <w:rsid w:val="0092211A"/>
    <w:rsid w:val="00943393"/>
    <w:rsid w:val="00983742"/>
    <w:rsid w:val="009C4449"/>
    <w:rsid w:val="009C7E69"/>
    <w:rsid w:val="009E4004"/>
    <w:rsid w:val="00AE255D"/>
    <w:rsid w:val="00B10693"/>
    <w:rsid w:val="00B253FB"/>
    <w:rsid w:val="00B31749"/>
    <w:rsid w:val="00B510AC"/>
    <w:rsid w:val="00B5778F"/>
    <w:rsid w:val="00B74FD6"/>
    <w:rsid w:val="00B90CB1"/>
    <w:rsid w:val="00BA052C"/>
    <w:rsid w:val="00BE2ECF"/>
    <w:rsid w:val="00BF6918"/>
    <w:rsid w:val="00C14067"/>
    <w:rsid w:val="00C50A8E"/>
    <w:rsid w:val="00CE33DF"/>
    <w:rsid w:val="00CF1E8D"/>
    <w:rsid w:val="00D162C4"/>
    <w:rsid w:val="00DC7664"/>
    <w:rsid w:val="00DE7BCE"/>
    <w:rsid w:val="00EB0A0F"/>
    <w:rsid w:val="00EB66F1"/>
    <w:rsid w:val="00ED33C5"/>
    <w:rsid w:val="00EF28BB"/>
    <w:rsid w:val="00EF49B2"/>
    <w:rsid w:val="00EF64C7"/>
    <w:rsid w:val="00F02B83"/>
    <w:rsid w:val="00F12C38"/>
    <w:rsid w:val="00F1747B"/>
    <w:rsid w:val="00F561B1"/>
    <w:rsid w:val="00F630B3"/>
    <w:rsid w:val="00F66014"/>
    <w:rsid w:val="00F7111F"/>
    <w:rsid w:val="00FB0959"/>
    <w:rsid w:val="00FF32FC"/>
    <w:rsid w:val="04CB339C"/>
    <w:rsid w:val="096ABB20"/>
    <w:rsid w:val="13EA86F4"/>
    <w:rsid w:val="15D8F3A9"/>
    <w:rsid w:val="217F301B"/>
    <w:rsid w:val="247CE87A"/>
    <w:rsid w:val="2BE72F64"/>
    <w:rsid w:val="34394881"/>
    <w:rsid w:val="34A0E05F"/>
    <w:rsid w:val="34A82456"/>
    <w:rsid w:val="3A4CB763"/>
    <w:rsid w:val="3E4A4128"/>
    <w:rsid w:val="47D6D2F6"/>
    <w:rsid w:val="4E92B2F8"/>
    <w:rsid w:val="521BA0E7"/>
    <w:rsid w:val="52703342"/>
    <w:rsid w:val="54369447"/>
    <w:rsid w:val="56F52FD7"/>
    <w:rsid w:val="5904D778"/>
    <w:rsid w:val="5A43C904"/>
    <w:rsid w:val="65B8716B"/>
    <w:rsid w:val="67892767"/>
    <w:rsid w:val="6DB3C66E"/>
    <w:rsid w:val="7150DEB9"/>
    <w:rsid w:val="719FB66D"/>
    <w:rsid w:val="74CE03F8"/>
    <w:rsid w:val="7B1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ECF7"/>
  <w14:defaultImageDpi w14:val="32767"/>
  <w15:chartTrackingRefBased/>
  <w15:docId w15:val="{405CF148-47C6-437B-9670-6253439B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437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7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74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69B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69B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69B8"/>
    <w:rPr>
      <w:vertAlign w:val="superscript"/>
    </w:rPr>
  </w:style>
  <w:style w:type="paragraph" w:styleId="Revisie">
    <w:name w:val="Revision"/>
    <w:hidden/>
    <w:uiPriority w:val="99"/>
    <w:semiHidden/>
    <w:rsid w:val="00756418"/>
  </w:style>
  <w:style w:type="paragraph" w:styleId="Ballontekst">
    <w:name w:val="Balloon Text"/>
    <w:basedOn w:val="Standaard"/>
    <w:link w:val="BallontekstChar"/>
    <w:uiPriority w:val="99"/>
    <w:semiHidden/>
    <w:unhideWhenUsed/>
    <w:rsid w:val="00770F5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0F57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50A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0A8E"/>
  </w:style>
  <w:style w:type="paragraph" w:styleId="Voettekst">
    <w:name w:val="footer"/>
    <w:basedOn w:val="Standaard"/>
    <w:link w:val="VoettekstChar"/>
    <w:uiPriority w:val="99"/>
    <w:unhideWhenUsed/>
    <w:rsid w:val="00C50A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0A8E"/>
  </w:style>
  <w:style w:type="paragraph" w:styleId="Geenafstand">
    <w:name w:val="No Spacing"/>
    <w:uiPriority w:val="1"/>
    <w:qFormat/>
    <w:rsid w:val="001E6C7F"/>
  </w:style>
  <w:style w:type="character" w:styleId="Paginanummer">
    <w:name w:val="page number"/>
    <w:basedOn w:val="Standaardalinea-lettertype"/>
    <w:uiPriority w:val="99"/>
    <w:semiHidden/>
    <w:unhideWhenUsed/>
    <w:rsid w:val="008E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5a2d09-bbfc-4dc9-bf0a-770146ed25aa" xsi:nil="true"/>
    <lcf76f155ced4ddcb4097134ff3c332f xmlns="d32585cf-645c-45a1-b3d2-68c8ef0ade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C84FB2FFA0D40AE702E99DB157783" ma:contentTypeVersion="17" ma:contentTypeDescription="Een nieuw document maken." ma:contentTypeScope="" ma:versionID="733c566401033896f5db13b0207dacda">
  <xsd:schema xmlns:xsd="http://www.w3.org/2001/XMLSchema" xmlns:xs="http://www.w3.org/2001/XMLSchema" xmlns:p="http://schemas.microsoft.com/office/2006/metadata/properties" xmlns:ns2="d32585cf-645c-45a1-b3d2-68c8ef0adecc" xmlns:ns3="f65a2d09-bbfc-4dc9-bf0a-770146ed25aa" targetNamespace="http://schemas.microsoft.com/office/2006/metadata/properties" ma:root="true" ma:fieldsID="0e2aa7f1f63a8aa7a09c35a4dd31ccb4" ns2:_="" ns3:_="">
    <xsd:import namespace="d32585cf-645c-45a1-b3d2-68c8ef0adecc"/>
    <xsd:import namespace="f65a2d09-bbfc-4dc9-bf0a-770146ed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585cf-645c-45a1-b3d2-68c8ef0a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adac753-6403-485a-b042-21db76110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a2d09-bbfc-4dc9-bf0a-770146ed2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c5a592-42a9-4a48-8cec-6713860fd2de}" ma:internalName="TaxCatchAll" ma:showField="CatchAllData" ma:web="f65a2d09-bbfc-4dc9-bf0a-770146ed2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EA7FE-8C04-4F40-B7FA-4A1A3F6C7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F491D-52CE-4DBC-ADB4-4881B1885F33}">
  <ds:schemaRefs>
    <ds:schemaRef ds:uri="http://schemas.microsoft.com/office/2006/metadata/properties"/>
    <ds:schemaRef ds:uri="http://schemas.microsoft.com/office/infopath/2007/PartnerControls"/>
    <ds:schemaRef ds:uri="f65a2d09-bbfc-4dc9-bf0a-770146ed25aa"/>
    <ds:schemaRef ds:uri="d32585cf-645c-45a1-b3d2-68c8ef0adecc"/>
  </ds:schemaRefs>
</ds:datastoreItem>
</file>

<file path=customXml/itemProps3.xml><?xml version="1.0" encoding="utf-8"?>
<ds:datastoreItem xmlns:ds="http://schemas.openxmlformats.org/officeDocument/2006/customXml" ds:itemID="{87E0209F-32F1-49D2-BE9B-FC2F2B47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585cf-645c-45a1-b3d2-68c8ef0adecc"/>
    <ds:schemaRef ds:uri="f65a2d09-bbfc-4dc9-bf0a-770146ed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D46B1-20ED-410F-AA97-879E31FD6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 Pameijer</dc:creator>
  <cp:keywords/>
  <dc:description/>
  <cp:lastModifiedBy>Joëlle van der Molen</cp:lastModifiedBy>
  <cp:revision>30</cp:revision>
  <dcterms:created xsi:type="dcterms:W3CDTF">2025-03-07T00:48:00Z</dcterms:created>
  <dcterms:modified xsi:type="dcterms:W3CDTF">2025-08-27T12:11:00Z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0x010100A90C84FB2FFA0D40AE702E99DB157783</vt:lpwstr>
  </property>
  <property fmtid="{D5CDD505-2E9C-101B-9397-08002B2CF9AE}" pid="3" name="MediaServiceImageTags">
    <vt:lpwstr/>
  </property>
</Properties>
</file>